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97" w:rsidRPr="008D7651" w:rsidRDefault="00657670" w:rsidP="00BD1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51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657670" w:rsidRPr="00BD4ED2" w:rsidRDefault="00BD4ED2" w:rsidP="00BD1D47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D4ED2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ООО «</w:t>
      </w:r>
      <w:proofErr w:type="spellStart"/>
      <w:r w:rsidRPr="00BD4ED2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Стройтэк</w:t>
      </w:r>
      <w:proofErr w:type="spellEnd"/>
      <w:r w:rsidRPr="00BD4ED2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</w:t>
      </w:r>
      <w:proofErr w:type="spellStart"/>
      <w:r w:rsidRPr="00BD4ED2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Газкомплектация</w:t>
      </w:r>
      <w:proofErr w:type="spellEnd"/>
      <w:r w:rsidRPr="00BD4ED2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»</w:t>
      </w:r>
    </w:p>
    <w:p w:rsidR="00BD1D47" w:rsidRPr="008D7651" w:rsidRDefault="00BD1D47" w:rsidP="00BD1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D7651" w:rsidRPr="008D7651" w:rsidTr="00BD1D47">
        <w:tc>
          <w:tcPr>
            <w:tcW w:w="3936" w:type="dxa"/>
          </w:tcPr>
          <w:p w:rsidR="00657670" w:rsidRPr="007B4F50" w:rsidRDefault="0065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635" w:type="dxa"/>
          </w:tcPr>
          <w:p w:rsidR="00657670" w:rsidRPr="007B4F50" w:rsidRDefault="0065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</w:t>
            </w:r>
            <w:r w:rsidR="00BD4ED2" w:rsidRPr="007B4F50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proofErr w:type="spellStart"/>
            <w:r w:rsidR="00BD4ED2"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Стройтэк</w:t>
            </w:r>
            <w:proofErr w:type="spellEnd"/>
            <w:r w:rsidR="00BD4ED2"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D4ED2"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Газкомплектация</w:t>
            </w:r>
            <w:proofErr w:type="spellEnd"/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7651" w:rsidRPr="008D7651" w:rsidTr="00BD1D47">
        <w:tc>
          <w:tcPr>
            <w:tcW w:w="3936" w:type="dxa"/>
          </w:tcPr>
          <w:p w:rsidR="00657670" w:rsidRPr="007B4F50" w:rsidRDefault="0065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635" w:type="dxa"/>
          </w:tcPr>
          <w:p w:rsidR="00657670" w:rsidRPr="007B4F50" w:rsidRDefault="00BD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Стройтэк</w:t>
            </w:r>
            <w:proofErr w:type="spellEnd"/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Газкомплектация</w:t>
            </w:r>
            <w:proofErr w:type="spellEnd"/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7651" w:rsidRPr="008D7651" w:rsidTr="00BD1D47">
        <w:tc>
          <w:tcPr>
            <w:tcW w:w="3936" w:type="dxa"/>
          </w:tcPr>
          <w:p w:rsidR="00657670" w:rsidRPr="007B4F50" w:rsidRDefault="0065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657670" w:rsidRPr="00311815" w:rsidRDefault="00331822" w:rsidP="00311815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11815" w:rsidRPr="0031181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1"/>
                  <w:u w:val="none"/>
                  <w:shd w:val="clear" w:color="auto" w:fill="FFFFFF"/>
                </w:rPr>
                <w:t>Чащина Евгения Андреевна</w:t>
              </w:r>
            </w:hyperlink>
            <w:r w:rsidR="00311815" w:rsidRPr="00311815">
              <w:rPr>
                <w:rFonts w:ascii="Times New Roman" w:hAnsi="Times New Roman" w:cs="Times New Roman"/>
                <w:sz w:val="36"/>
                <w:szCs w:val="28"/>
              </w:rPr>
              <w:t xml:space="preserve">    </w:t>
            </w:r>
            <w:r w:rsidR="00311815" w:rsidRPr="003118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8D7651" w:rsidRPr="008D7651" w:rsidTr="00BD1D47">
        <w:tc>
          <w:tcPr>
            <w:tcW w:w="3936" w:type="dxa"/>
          </w:tcPr>
          <w:p w:rsidR="00657670" w:rsidRPr="007B4F50" w:rsidRDefault="0065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635" w:type="dxa"/>
          </w:tcPr>
          <w:p w:rsidR="00657670" w:rsidRPr="007B4F50" w:rsidRDefault="00BD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620017, Свердловская область, город Екатеринбург, улица Фронтовых Бригад, дом 18, офис 202</w:t>
            </w:r>
          </w:p>
        </w:tc>
      </w:tr>
      <w:tr w:rsidR="008D7651" w:rsidRPr="008D7651" w:rsidTr="00BD1D47">
        <w:tc>
          <w:tcPr>
            <w:tcW w:w="3936" w:type="dxa"/>
          </w:tcPr>
          <w:p w:rsidR="00657670" w:rsidRPr="007B4F50" w:rsidRDefault="0002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5" w:type="dxa"/>
          </w:tcPr>
          <w:p w:rsidR="00657670" w:rsidRPr="007B4F50" w:rsidRDefault="00BD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6686076957</w:t>
            </w:r>
          </w:p>
        </w:tc>
      </w:tr>
      <w:tr w:rsidR="008D7651" w:rsidRPr="008D7651" w:rsidTr="00BD1D47">
        <w:tc>
          <w:tcPr>
            <w:tcW w:w="3936" w:type="dxa"/>
          </w:tcPr>
          <w:p w:rsidR="00657670" w:rsidRPr="007B4F50" w:rsidRDefault="0002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635" w:type="dxa"/>
          </w:tcPr>
          <w:p w:rsidR="00657670" w:rsidRPr="007B4F50" w:rsidRDefault="00BD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668601001</w:t>
            </w:r>
          </w:p>
        </w:tc>
      </w:tr>
      <w:tr w:rsidR="008D7651" w:rsidRPr="008D7651" w:rsidTr="00BD1D47">
        <w:tc>
          <w:tcPr>
            <w:tcW w:w="3936" w:type="dxa"/>
          </w:tcPr>
          <w:p w:rsidR="00657670" w:rsidRPr="007B4F50" w:rsidRDefault="0002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635" w:type="dxa"/>
          </w:tcPr>
          <w:p w:rsidR="00657670" w:rsidRPr="007B4F50" w:rsidRDefault="00BD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00219307</w:t>
            </w:r>
          </w:p>
        </w:tc>
      </w:tr>
      <w:tr w:rsidR="008D7651" w:rsidRPr="008D7651" w:rsidTr="00BD1D47">
        <w:tc>
          <w:tcPr>
            <w:tcW w:w="3936" w:type="dxa"/>
          </w:tcPr>
          <w:p w:rsidR="00022DEE" w:rsidRPr="007B4F50" w:rsidRDefault="0002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635" w:type="dxa"/>
          </w:tcPr>
          <w:p w:rsidR="00022DEE" w:rsidRPr="007B4F50" w:rsidRDefault="00BD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1169658021345</w:t>
            </w:r>
          </w:p>
        </w:tc>
      </w:tr>
      <w:tr w:rsidR="008D7651" w:rsidRPr="008D7651" w:rsidTr="00BD1D47">
        <w:tc>
          <w:tcPr>
            <w:tcW w:w="3936" w:type="dxa"/>
          </w:tcPr>
          <w:p w:rsidR="00657670" w:rsidRPr="007B4F50" w:rsidRDefault="0002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635" w:type="dxa"/>
          </w:tcPr>
          <w:p w:rsidR="00657670" w:rsidRPr="007B4F50" w:rsidRDefault="00BD4ED2" w:rsidP="00BD4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65401385000</w:t>
            </w:r>
          </w:p>
        </w:tc>
      </w:tr>
      <w:tr w:rsidR="008D7651" w:rsidRPr="008D7651" w:rsidTr="00BD1D47">
        <w:tc>
          <w:tcPr>
            <w:tcW w:w="3936" w:type="dxa"/>
          </w:tcPr>
          <w:p w:rsidR="00657670" w:rsidRPr="007B4F50" w:rsidRDefault="0002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635" w:type="dxa"/>
          </w:tcPr>
          <w:p w:rsidR="00022DEE" w:rsidRPr="007B4F50" w:rsidRDefault="00BD4ED2" w:rsidP="007B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46.73.6 / 52.2</w:t>
            </w:r>
            <w:r w:rsidR="007B4F50" w:rsidRPr="007B4F50">
              <w:rPr>
                <w:rFonts w:ascii="Times New Roman" w:hAnsi="Times New Roman" w:cs="Times New Roman"/>
                <w:sz w:val="28"/>
                <w:szCs w:val="28"/>
              </w:rPr>
              <w:t>9. / 82.99</w:t>
            </w:r>
            <w:r w:rsidR="00BD1D47" w:rsidRPr="007B4F5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B4F50" w:rsidRPr="007B4F50">
              <w:rPr>
                <w:rFonts w:ascii="Times New Roman" w:hAnsi="Times New Roman" w:cs="Times New Roman"/>
                <w:sz w:val="28"/>
                <w:szCs w:val="28"/>
              </w:rPr>
              <w:t>43.99</w:t>
            </w:r>
            <w:r w:rsidR="00BD1D47" w:rsidRPr="007B4F5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</w:tc>
      </w:tr>
      <w:tr w:rsidR="00AB01F0" w:rsidRPr="008D7651" w:rsidTr="00BD1D47">
        <w:tc>
          <w:tcPr>
            <w:tcW w:w="3936" w:type="dxa"/>
          </w:tcPr>
          <w:p w:rsidR="00AB01F0" w:rsidRPr="007B4F50" w:rsidRDefault="00AB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</w:tc>
        <w:tc>
          <w:tcPr>
            <w:tcW w:w="5635" w:type="dxa"/>
          </w:tcPr>
          <w:p w:rsidR="00AB01F0" w:rsidRPr="007B4F50" w:rsidRDefault="00AB01F0" w:rsidP="007B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88005559064</w:t>
            </w:r>
          </w:p>
        </w:tc>
      </w:tr>
      <w:tr w:rsidR="008D7651" w:rsidRPr="008D7651" w:rsidTr="00BD1D47">
        <w:tc>
          <w:tcPr>
            <w:tcW w:w="3936" w:type="dxa"/>
          </w:tcPr>
          <w:p w:rsidR="00657670" w:rsidRPr="007B4F50" w:rsidRDefault="0002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635" w:type="dxa"/>
          </w:tcPr>
          <w:p w:rsidR="00311815" w:rsidRPr="00311815" w:rsidRDefault="008D7651" w:rsidP="00311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F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1815" w:rsidRPr="0031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ФИЛИАЛ "ЕКАТЕРИНБУРГСКИЙ" </w:t>
            </w:r>
          </w:p>
          <w:p w:rsidR="007B4F50" w:rsidRPr="00311815" w:rsidRDefault="00311815" w:rsidP="003118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"АЛЬФА-БАНК"</w:t>
            </w:r>
          </w:p>
          <w:p w:rsidR="00BD1D47" w:rsidRPr="00311815" w:rsidRDefault="00311815" w:rsidP="007B4F5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11815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311815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046577964</w:t>
            </w:r>
            <w:r w:rsidR="007B4F50" w:rsidRPr="00311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D1D47" w:rsidRPr="00311815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Pr="00311815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40702810038030015681</w:t>
            </w:r>
            <w:r w:rsidR="007B4F50" w:rsidRPr="00311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B4F50" w:rsidRPr="0031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51" w:rsidRPr="00311815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r w:rsidRPr="00311815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30101810100000000964</w:t>
            </w:r>
            <w:r w:rsidR="007B4F50" w:rsidRPr="00311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50" w:rsidRPr="00311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1D47" w:rsidRPr="0031181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="007B4F50" w:rsidRPr="003118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B4F50" w:rsidRPr="00311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Стройтэк</w:t>
            </w:r>
            <w:proofErr w:type="spellEnd"/>
            <w:r w:rsidR="007B4F50" w:rsidRPr="00311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4F50" w:rsidRPr="00311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Газкомплектация</w:t>
            </w:r>
            <w:proofErr w:type="spellEnd"/>
            <w:r w:rsidR="007B4F50" w:rsidRPr="00311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7670" w:rsidRPr="007B4F50" w:rsidRDefault="006576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7670" w:rsidRPr="007B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E"/>
    <w:rsid w:val="00022DEE"/>
    <w:rsid w:val="00311815"/>
    <w:rsid w:val="00331822"/>
    <w:rsid w:val="00573DB4"/>
    <w:rsid w:val="00657670"/>
    <w:rsid w:val="007A73E1"/>
    <w:rsid w:val="007B4F50"/>
    <w:rsid w:val="008D7651"/>
    <w:rsid w:val="008E5497"/>
    <w:rsid w:val="00AB01F0"/>
    <w:rsid w:val="00AD2893"/>
    <w:rsid w:val="00BD1D47"/>
    <w:rsid w:val="00BD4ED2"/>
    <w:rsid w:val="00D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E8CB"/>
  <w15:docId w15:val="{F33B07DA-C2C7-4C5C-AB48-67C31B3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2DEE"/>
    <w:rPr>
      <w:color w:val="0000FF" w:themeColor="hyperlink"/>
      <w:u w:val="single"/>
    </w:rPr>
  </w:style>
  <w:style w:type="character" w:customStyle="1" w:styleId="quetip">
    <w:name w:val="quetip"/>
    <w:basedOn w:val="a0"/>
    <w:rsid w:val="00AD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person/chashhina-ea-742309270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9</cp:revision>
  <cp:lastPrinted>2016-09-16T07:30:00Z</cp:lastPrinted>
  <dcterms:created xsi:type="dcterms:W3CDTF">2016-09-16T07:01:00Z</dcterms:created>
  <dcterms:modified xsi:type="dcterms:W3CDTF">2021-02-24T10:16:00Z</dcterms:modified>
</cp:coreProperties>
</file>